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1A84" w14:textId="77777777" w:rsidR="00E22AC2" w:rsidRDefault="00F2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9C8E052" w14:textId="77777777" w:rsidR="00E22AC2" w:rsidRDefault="00F253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miejsce)</w:t>
      </w:r>
    </w:p>
    <w:p w14:paraId="7A525D43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44D0CB60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916FB6B" w14:textId="77777777" w:rsidR="00E22AC2" w:rsidRDefault="00F253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rodziców/opiekunów</w:t>
      </w:r>
    </w:p>
    <w:p w14:paraId="21B7EDAC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2825A2FF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6EADD5D" w14:textId="77777777" w:rsidR="00E22AC2" w:rsidRDefault="00F253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</w:t>
      </w:r>
    </w:p>
    <w:p w14:paraId="3B3B12A0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644655CC" w14:textId="77777777" w:rsidR="00E22AC2" w:rsidRDefault="00F253E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9564C7F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7EC198B9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My, rodzice/opiekunowie prawni dziecka …………………………………….. </w:t>
      </w:r>
      <w:r>
        <w:rPr>
          <w:rFonts w:ascii="Times New Roman" w:hAnsi="Times New Roman" w:cs="Times New Roman"/>
          <w:sz w:val="20"/>
          <w:szCs w:val="20"/>
        </w:rPr>
        <w:t xml:space="preserve">(imię, nazwisko) </w:t>
      </w:r>
      <w:r>
        <w:rPr>
          <w:rFonts w:ascii="Times New Roman" w:hAnsi="Times New Roman" w:cs="Times New Roman"/>
          <w:sz w:val="24"/>
          <w:szCs w:val="24"/>
        </w:rPr>
        <w:t>uczęszczającego do Szkoły Podstawowej im. Powstańców Wielkopolskich w Doruchowie oświadczamy, że chcemy skorzystać z zajęć opiekuńczo-wychowawczych z możliwością  realizacji zajęć dyd</w:t>
      </w:r>
      <w:r>
        <w:rPr>
          <w:rFonts w:ascii="Times New Roman" w:hAnsi="Times New Roman" w:cs="Times New Roman"/>
          <w:sz w:val="24"/>
          <w:szCs w:val="24"/>
        </w:rPr>
        <w:t>aktycznych organizowanych przez szkołę.  Deklarujemy, że nasze dziecko uczęszczać będzie do szkoły codziennie od dnia 25.05.20r.</w:t>
      </w:r>
    </w:p>
    <w:p w14:paraId="640CE352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5D79B334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Zajęcia dydaktyczne prowadzone będą od godz. 8:00 do godz.10:30 (trzy lekcje) przez nauczycieli nauczania początkowego.</w:t>
      </w:r>
    </w:p>
    <w:p w14:paraId="20DCB9BE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 Zaj</w:t>
      </w:r>
      <w:r>
        <w:rPr>
          <w:rFonts w:ascii="Times New Roman" w:hAnsi="Times New Roman" w:cs="Times New Roman"/>
          <w:sz w:val="24"/>
          <w:szCs w:val="24"/>
        </w:rPr>
        <w:t>ęcia opiekuńcze sprawować będą wychowawcy świetlicy.</w:t>
      </w:r>
    </w:p>
    <w:p w14:paraId="4ECE7E6C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Nauczanie i opieka prowadzone będą w budynku szkoły przy ul. Kaliskiej 5 w wydzielonych   salach na parterze szkoły. Dzieciom nie wolno poruszać się w innych miejscach szkoły niż wyznaczone. We wskazany</w:t>
      </w:r>
      <w:r>
        <w:rPr>
          <w:rFonts w:ascii="Times New Roman" w:hAnsi="Times New Roman" w:cs="Times New Roman"/>
          <w:sz w:val="24"/>
          <w:szCs w:val="24"/>
        </w:rPr>
        <w:t>m czasie pod opieką nauczyciela, opiekuna  dzieci będą korzystać z boiska szkolnego.</w:t>
      </w:r>
    </w:p>
    <w:p w14:paraId="62D4CB40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1886442C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Przed i po zajęciach dydaktycznych dzieci mogą korzystać z opieki w świetlicy szkolnej. Zajęcia opiekuńcze prowadzone będą w salach, w których dzieci wcześniej uczestnic</w:t>
      </w:r>
      <w:r>
        <w:rPr>
          <w:rFonts w:ascii="Times New Roman" w:hAnsi="Times New Roman" w:cs="Times New Roman"/>
          <w:sz w:val="24"/>
          <w:szCs w:val="24"/>
        </w:rPr>
        <w:t>zyły w lekcjach. Rodzice określą dokładne godziny korzystania przez dziecko z świetlicy.</w:t>
      </w:r>
    </w:p>
    <w:p w14:paraId="71F2115E" w14:textId="77777777" w:rsidR="00E22AC2" w:rsidRDefault="00F253EF">
      <w:r>
        <w:rPr>
          <w:rFonts w:ascii="Times New Roman" w:hAnsi="Times New Roman" w:cs="Times New Roman"/>
          <w:b/>
          <w:bCs/>
          <w:sz w:val="24"/>
          <w:szCs w:val="24"/>
        </w:rPr>
        <w:t>Prosimy o wypełnienie tabeli zamieszczonej poniżej - wpisanie godzin pobytu dziecka w każdym dniu od -do.</w:t>
      </w:r>
    </w:p>
    <w:p w14:paraId="6E9124A1" w14:textId="77777777" w:rsidR="00E22AC2" w:rsidRDefault="00E22A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3454"/>
        <w:gridCol w:w="3460"/>
      </w:tblGrid>
      <w:tr w:rsidR="00E22AC2" w14:paraId="644916FB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371A77" w14:textId="77777777" w:rsidR="00E22AC2" w:rsidRDefault="00E22AC2">
            <w:pPr>
              <w:pStyle w:val="Zawartotabeli"/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FF2950" w14:textId="77777777" w:rsidR="00E22AC2" w:rsidRDefault="00F253EF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Przed  lekcjami </w:t>
            </w:r>
          </w:p>
          <w:p w14:paraId="5CE0B2FC" w14:textId="77777777" w:rsidR="00E22AC2" w:rsidRDefault="00F253EF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  (najwcześniej od godz. 7:00)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3F4DFB" w14:textId="77777777" w:rsidR="00E22AC2" w:rsidRDefault="00F253E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lekcjach</w:t>
            </w:r>
          </w:p>
          <w:p w14:paraId="1E9F6742" w14:textId="77777777" w:rsidR="00E22AC2" w:rsidRDefault="00F253EF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 (najdłużej do godz. 16:00)</w:t>
            </w:r>
          </w:p>
        </w:tc>
      </w:tr>
      <w:tr w:rsidR="00E22AC2" w14:paraId="60927E81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038A60" w14:textId="77777777" w:rsidR="00E22AC2" w:rsidRDefault="00F253E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E073FF" w14:textId="77777777" w:rsidR="00E22AC2" w:rsidRDefault="00E22AC2">
            <w:pPr>
              <w:pStyle w:val="Zawartotabeli"/>
            </w:pP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CEBF6C" w14:textId="77777777" w:rsidR="00E22AC2" w:rsidRDefault="00E22AC2">
            <w:pPr>
              <w:pStyle w:val="Zawartotabeli"/>
            </w:pPr>
          </w:p>
        </w:tc>
      </w:tr>
      <w:tr w:rsidR="00E22AC2" w14:paraId="13CC03DB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0C06C2" w14:textId="77777777" w:rsidR="00E22AC2" w:rsidRDefault="00F253E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6C2FE5" w14:textId="77777777" w:rsidR="00E22AC2" w:rsidRDefault="00E22AC2">
            <w:pPr>
              <w:pStyle w:val="Zawartotabeli"/>
            </w:pP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7641ED" w14:textId="77777777" w:rsidR="00E22AC2" w:rsidRDefault="00E22AC2">
            <w:pPr>
              <w:pStyle w:val="Zawartotabeli"/>
            </w:pPr>
          </w:p>
        </w:tc>
      </w:tr>
      <w:tr w:rsidR="00E22AC2" w14:paraId="4696D98C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BCAB79" w14:textId="77777777" w:rsidR="00E22AC2" w:rsidRDefault="00F253E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0AFC4D" w14:textId="77777777" w:rsidR="00E22AC2" w:rsidRDefault="00E22AC2">
            <w:pPr>
              <w:pStyle w:val="Zawartotabeli"/>
            </w:pP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7DEA6B" w14:textId="77777777" w:rsidR="00E22AC2" w:rsidRDefault="00E22AC2">
            <w:pPr>
              <w:pStyle w:val="Zawartotabeli"/>
            </w:pPr>
          </w:p>
        </w:tc>
      </w:tr>
      <w:tr w:rsidR="00E22AC2" w14:paraId="1DACE74E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249F10" w14:textId="77777777" w:rsidR="00E22AC2" w:rsidRDefault="00F253E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F6DC11" w14:textId="77777777" w:rsidR="00E22AC2" w:rsidRDefault="00E22AC2">
            <w:pPr>
              <w:pStyle w:val="Zawartotabeli"/>
            </w:pP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6534F2" w14:textId="77777777" w:rsidR="00E22AC2" w:rsidRDefault="00E22AC2">
            <w:pPr>
              <w:pStyle w:val="Zawartotabeli"/>
            </w:pPr>
          </w:p>
        </w:tc>
      </w:tr>
      <w:tr w:rsidR="00E22AC2" w14:paraId="031E6B03" w14:textId="77777777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326871" w14:textId="77777777" w:rsidR="00E22AC2" w:rsidRDefault="00F253E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DD6701" w14:textId="77777777" w:rsidR="00E22AC2" w:rsidRDefault="00E22AC2">
            <w:pPr>
              <w:pStyle w:val="Zawartotabeli"/>
            </w:pP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C574CC" w14:textId="77777777" w:rsidR="00E22AC2" w:rsidRDefault="00E22AC2">
            <w:pPr>
              <w:pStyle w:val="Zawartotabeli"/>
            </w:pPr>
          </w:p>
        </w:tc>
      </w:tr>
    </w:tbl>
    <w:p w14:paraId="40FC0EB5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D0D93" w14:textId="77777777" w:rsidR="00E22AC2" w:rsidRDefault="00F253EF">
      <w:r>
        <w:rPr>
          <w:rFonts w:ascii="Times New Roman" w:hAnsi="Times New Roman" w:cs="Times New Roman"/>
          <w:sz w:val="24"/>
          <w:szCs w:val="24"/>
        </w:rPr>
        <w:t xml:space="preserve">  W związku z zawieszeniem pracy stołówki szkolnej w zakresie przygotowania obiadów, szkoła organizuje dla dzieci ciepły napój do drugiego śniadania, które </w:t>
      </w:r>
      <w:r>
        <w:rPr>
          <w:rFonts w:ascii="Times New Roman" w:hAnsi="Times New Roman" w:cs="Times New Roman"/>
          <w:sz w:val="24"/>
          <w:szCs w:val="24"/>
        </w:rPr>
        <w:t>dzieci będą spożywać w salach lekcyjnych wspólnie z opiekunami. W drugie śniadanie zaopatrują dzieci rodzice.</w:t>
      </w:r>
    </w:p>
    <w:p w14:paraId="758E8662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77C65077" w14:textId="77777777" w:rsidR="00E22AC2" w:rsidRDefault="00F253E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Oświadczamy, że nasze dziecko oraz nikt z członków rodziny nie miał kontaktu z osobą zakażoną wirusem COVID-19, nikt z otoczenia nie </w:t>
      </w:r>
      <w:r>
        <w:rPr>
          <w:rFonts w:ascii="Times New Roman" w:hAnsi="Times New Roman" w:cs="Times New Roman"/>
          <w:sz w:val="24"/>
          <w:szCs w:val="24"/>
        </w:rPr>
        <w:t>przebywa na kwarantannie, nie przejawia widocznych oznak choroby (kaszel, katar, alergia, podwyższona temperatura).</w:t>
      </w:r>
    </w:p>
    <w:p w14:paraId="0E09D09B" w14:textId="77777777" w:rsidR="00E22AC2" w:rsidRDefault="00E2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948906" w14:textId="77777777" w:rsidR="00E22AC2" w:rsidRDefault="00F253EF">
      <w:pPr>
        <w:spacing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domu dziecka nikt nie jest objęty kwarantanną ani nie ma podejrzenia zakażenia wirusem SARS-CoV-2. </w:t>
      </w:r>
    </w:p>
    <w:p w14:paraId="4259864B" w14:textId="77777777" w:rsidR="00E22AC2" w:rsidRDefault="00E2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81C049" w14:textId="77777777" w:rsidR="00E22AC2" w:rsidRDefault="00F253EF">
      <w:pPr>
        <w:spacing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Oświadczam, że zdając</w:t>
      </w:r>
      <w:r>
        <w:rPr>
          <w:rFonts w:ascii="Times New Roman" w:hAnsi="Times New Roman" w:cs="Times New Roman"/>
          <w:sz w:val="24"/>
          <w:szCs w:val="24"/>
        </w:rPr>
        <w:t xml:space="preserve"> sobie w pełni sprawę z możliwego zagrożenia chorobowego dla zdrowia i życia powodowanego wirusem SARS-CoV-2, jakie jest związane z korzystaniem z jednostki oświatowej w obecnym stanie epidemicznym, dobrowolnie i na własną odpowiedzialność wyrażam zgodę na</w:t>
      </w:r>
      <w:r>
        <w:rPr>
          <w:rFonts w:ascii="Times New Roman" w:hAnsi="Times New Roman" w:cs="Times New Roman"/>
          <w:sz w:val="24"/>
          <w:szCs w:val="24"/>
        </w:rPr>
        <w:t xml:space="preserve"> objęcie mojego dziecka opieką w szkole, nie będę zgłaszać jakichkolwiek roszczeń dotyczących ewentualnego zachorowania dziecka czy członków naszej rodziny na COVID-19, które mogłoby być związane z pobytem dziecka w jednostce. </w:t>
      </w:r>
    </w:p>
    <w:p w14:paraId="2FBAB6F1" w14:textId="77777777" w:rsidR="00E22AC2" w:rsidRDefault="00E22A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104C" w14:textId="77777777" w:rsidR="00E22AC2" w:rsidRDefault="00E22A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2F7CB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61A90BD3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2D3778C4" w14:textId="77777777" w:rsidR="00E22AC2" w:rsidRDefault="00E22AC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0CC3F" w14:textId="77777777" w:rsidR="00E22AC2" w:rsidRDefault="00F253E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Oświadczam, że zostałam/em zapoznana/y z zasadami organizacji pracy szkoły, w tym:</w:t>
      </w:r>
    </w:p>
    <w:p w14:paraId="39486CF2" w14:textId="77777777" w:rsidR="00E22AC2" w:rsidRDefault="00F253E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zakazem przyprowadzania do szkoły dziecka z oznakami chorobowymi;</w:t>
      </w:r>
    </w:p>
    <w:p w14:paraId="2A885482" w14:textId="77777777" w:rsidR="00E22AC2" w:rsidRDefault="00F253E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zasadami przynoszenia i wynoszenia przez ucznia p</w:t>
      </w:r>
      <w:r>
        <w:rPr>
          <w:rFonts w:ascii="Times New Roman" w:hAnsi="Times New Roman" w:cs="Times New Roman"/>
          <w:sz w:val="24"/>
          <w:szCs w:val="24"/>
        </w:rPr>
        <w:t>rzyborów szkolnych;</w:t>
      </w:r>
    </w:p>
    <w:p w14:paraId="4B1EDBD6" w14:textId="77777777" w:rsidR="00E22AC2" w:rsidRDefault="00F253E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zasadami przyprowadzania i odbioru dziecka ze szkoły</w:t>
      </w:r>
    </w:p>
    <w:p w14:paraId="79E48E0F" w14:textId="77777777" w:rsidR="00E22AC2" w:rsidRDefault="00F25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zobowiązuje się do przestrzegania obowiązujących w jednostce procedur związanych z reżimem sanitarnym oraz natychmiastowego odebrania dziecka ze szkoły w razie wystąpienia jaki</w:t>
      </w:r>
      <w:r>
        <w:rPr>
          <w:rFonts w:ascii="Times New Roman" w:hAnsi="Times New Roman" w:cs="Times New Roman"/>
          <w:sz w:val="24"/>
          <w:szCs w:val="24"/>
        </w:rPr>
        <w:t>chkolwiek oznak chorobowych w czasie pobytu w szkole.</w:t>
      </w:r>
    </w:p>
    <w:p w14:paraId="502AD62D" w14:textId="77777777" w:rsidR="00E22AC2" w:rsidRDefault="00E22AC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675896" w14:textId="77777777" w:rsidR="00E22AC2" w:rsidRDefault="00F253EF">
      <w:pPr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5BE3CF9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3E35E510" w14:textId="77777777" w:rsidR="00E22AC2" w:rsidRDefault="00E22A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17107" w14:textId="77777777" w:rsidR="00E22AC2" w:rsidRDefault="00F253EF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14:paraId="3079E7B2" w14:textId="77777777" w:rsidR="00E22AC2" w:rsidRDefault="00E22A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A5C73" w14:textId="77777777" w:rsidR="00E22AC2" w:rsidRDefault="00F253E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>Wyrażam zgodę, na codzienny (podczas przyprowadzania dziecka) pomiar temperatury ciała mojego dziecka termometrem bezdotykowym na tereni</w:t>
      </w:r>
      <w:r>
        <w:rPr>
          <w:rFonts w:ascii="Times New Roman" w:hAnsi="Times New Roman" w:cs="Times New Roman"/>
          <w:sz w:val="24"/>
          <w:szCs w:val="24"/>
        </w:rPr>
        <w:t xml:space="preserve">e szkoły oraz, jeżeli zaistnieje taka konieczność, w przypadku wystąpienia niepokojących objawów chorobowych. </w:t>
      </w:r>
    </w:p>
    <w:p w14:paraId="3B7977E0" w14:textId="77777777" w:rsidR="00E22AC2" w:rsidRDefault="00E22AC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8ACE2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80D3225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7D497953" w14:textId="77777777" w:rsidR="00E22AC2" w:rsidRDefault="00E22A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6C054B9" w14:textId="77777777" w:rsidR="00E22AC2" w:rsidRDefault="00F2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ZOBOWIĄZANIE  RODZICÓW</w:t>
      </w:r>
    </w:p>
    <w:p w14:paraId="1B7F0285" w14:textId="77777777" w:rsidR="00E22AC2" w:rsidRDefault="00E22A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905C77" w14:textId="77777777" w:rsidR="00E22AC2" w:rsidRDefault="00E22A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382B41" w14:textId="77777777" w:rsidR="00E22AC2" w:rsidRDefault="00F253E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po</w:t>
      </w:r>
      <w:r>
        <w:rPr>
          <w:rFonts w:ascii="Times New Roman" w:hAnsi="Times New Roman" w:cs="Times New Roman"/>
          <w:sz w:val="24"/>
          <w:szCs w:val="24"/>
        </w:rPr>
        <w:t>informowania Dyrektora  Szkoły Podstawowej im. Powstańców Wielkopolskich w Doruchowie o wszelkich zmianach w sytuacji zdrowotnej odnośnie wirusa COVID-19 w najbliższym otoczeniu dziecka.</w:t>
      </w:r>
    </w:p>
    <w:p w14:paraId="30E0375A" w14:textId="77777777" w:rsidR="00E22AC2" w:rsidRDefault="00F253EF">
      <w:pPr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24B85043" w14:textId="77777777" w:rsidR="00E22AC2" w:rsidRDefault="00F253E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4DEBE8A4" w14:textId="77777777" w:rsidR="00E22AC2" w:rsidRDefault="00E22AC2">
      <w:pPr>
        <w:rPr>
          <w:rFonts w:ascii="Times New Roman" w:hAnsi="Times New Roman" w:cs="Times New Roman"/>
          <w:sz w:val="24"/>
          <w:szCs w:val="24"/>
        </w:rPr>
      </w:pPr>
    </w:p>
    <w:p w14:paraId="6E48AE4C" w14:textId="77777777" w:rsidR="00E22AC2" w:rsidRDefault="00E22AC2"/>
    <w:sectPr w:rsidR="00E22AC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79D"/>
    <w:multiLevelType w:val="multilevel"/>
    <w:tmpl w:val="C69E5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E7D67"/>
    <w:multiLevelType w:val="multilevel"/>
    <w:tmpl w:val="714A9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C2"/>
    <w:rsid w:val="00E22AC2"/>
    <w:rsid w:val="00F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15A"/>
  <w15:docId w15:val="{9FD46C00-90AC-494F-A941-AAC4251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1"/>
    <w:pPr>
      <w:jc w:val="both"/>
    </w:pPr>
    <w:rPr>
      <w:rFonts w:ascii="Arial" w:hAnsi="Arial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765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Mateusz Sitek</cp:lastModifiedBy>
  <cp:revision>2</cp:revision>
  <cp:lastPrinted>2020-05-20T12:00:00Z</cp:lastPrinted>
  <dcterms:created xsi:type="dcterms:W3CDTF">2020-05-20T16:41:00Z</dcterms:created>
  <dcterms:modified xsi:type="dcterms:W3CDTF">2020-05-20T16:41:00Z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