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9AAB" w14:textId="54A09492" w:rsidR="009B7404" w:rsidRPr="009B7404" w:rsidRDefault="009B7404" w:rsidP="009B7404">
      <w:pPr>
        <w:jc w:val="center"/>
        <w:rPr>
          <w:lang w:val="pl-PL"/>
        </w:rPr>
      </w:pPr>
      <w:r>
        <w:rPr>
          <w:rFonts w:ascii="Arial" w:hAnsi="Arial" w:cs="Arial"/>
          <w:lang w:val="pl-PL"/>
        </w:rPr>
        <w:t xml:space="preserve">Szkolny zestaw podręczników dla </w:t>
      </w:r>
      <w:r w:rsidRPr="009B7404">
        <w:rPr>
          <w:rFonts w:ascii="Arial" w:hAnsi="Arial" w:cs="Arial"/>
          <w:b/>
          <w:bCs/>
          <w:lang w:val="pl-PL"/>
        </w:rPr>
        <w:t>klasy II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rok szkolny 2020/2021</w:t>
      </w:r>
    </w:p>
    <w:p w14:paraId="031D4E44" w14:textId="0F4C707A" w:rsidR="00F162B7" w:rsidRDefault="00F162B7" w:rsidP="00F162B7">
      <w:pPr>
        <w:rPr>
          <w:rFonts w:ascii="Arial" w:hAnsi="Arial" w:cs="Arial"/>
          <w:lang w:val="pl-P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120"/>
        <w:gridCol w:w="1980"/>
        <w:gridCol w:w="5012"/>
        <w:gridCol w:w="2524"/>
        <w:gridCol w:w="1838"/>
        <w:gridCol w:w="1838"/>
      </w:tblGrid>
      <w:tr w:rsidR="00F162B7" w:rsidRPr="009B7404" w14:paraId="4CFBA844" w14:textId="77777777" w:rsidTr="00C50C69">
        <w:tc>
          <w:tcPr>
            <w:tcW w:w="988" w:type="dxa"/>
          </w:tcPr>
          <w:p w14:paraId="16502B92" w14:textId="77777777" w:rsidR="00F162B7" w:rsidRDefault="00F162B7" w:rsidP="009B7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1CA4419B" w14:textId="77777777" w:rsidR="00F162B7" w:rsidRPr="000F38E3" w:rsidRDefault="00F162B7" w:rsidP="009B7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1984" w:type="dxa"/>
          </w:tcPr>
          <w:p w14:paraId="64759F50" w14:textId="77777777" w:rsidR="00F162B7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0F6DAF42" w14:textId="77777777" w:rsidR="00F162B7" w:rsidRPr="000F38E3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Przedmiot</w:t>
            </w:r>
          </w:p>
        </w:tc>
        <w:tc>
          <w:tcPr>
            <w:tcW w:w="5103" w:type="dxa"/>
          </w:tcPr>
          <w:p w14:paraId="7DE93FBA" w14:textId="77777777" w:rsidR="00F162B7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783ED115" w14:textId="77777777" w:rsidR="00F162B7" w:rsidRPr="000F38E3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52" w:type="dxa"/>
          </w:tcPr>
          <w:p w14:paraId="1CE7FF0D" w14:textId="77777777" w:rsidR="00F162B7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0B306945" w14:textId="77777777" w:rsidR="00F162B7" w:rsidRPr="000F38E3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Autor</w:t>
            </w:r>
          </w:p>
        </w:tc>
        <w:tc>
          <w:tcPr>
            <w:tcW w:w="1842" w:type="dxa"/>
          </w:tcPr>
          <w:p w14:paraId="5B4343D9" w14:textId="77777777" w:rsidR="00F162B7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  <w:p w14:paraId="3E8EB61F" w14:textId="77777777" w:rsidR="00F162B7" w:rsidRPr="000F38E3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Wydawnictwo</w:t>
            </w:r>
          </w:p>
        </w:tc>
        <w:tc>
          <w:tcPr>
            <w:tcW w:w="1843" w:type="dxa"/>
          </w:tcPr>
          <w:p w14:paraId="03ED9862" w14:textId="77777777" w:rsidR="00F162B7" w:rsidRPr="000F38E3" w:rsidRDefault="00F162B7" w:rsidP="00C50C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Nr dopuszczenia na liście MEN</w:t>
            </w:r>
          </w:p>
        </w:tc>
      </w:tr>
      <w:tr w:rsidR="00F162B7" w:rsidRPr="002A41D9" w14:paraId="206985FA" w14:textId="77777777" w:rsidTr="00C50C69">
        <w:tc>
          <w:tcPr>
            <w:tcW w:w="988" w:type="dxa"/>
          </w:tcPr>
          <w:p w14:paraId="6D73092C" w14:textId="3F35011D" w:rsidR="00F162B7" w:rsidRPr="009B7404" w:rsidRDefault="009B7404" w:rsidP="009B7404">
            <w:pPr>
              <w:pStyle w:val="Akapitzlist"/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984" w:type="dxa"/>
          </w:tcPr>
          <w:p w14:paraId="7133E055" w14:textId="1FFD517E" w:rsidR="00F162B7" w:rsidRPr="009B7404" w:rsidRDefault="002251EB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>Edukacja wczesnoszkolna</w:t>
            </w:r>
          </w:p>
        </w:tc>
        <w:tc>
          <w:tcPr>
            <w:tcW w:w="5103" w:type="dxa"/>
          </w:tcPr>
          <w:p w14:paraId="2699E0EA" w14:textId="0FE57541" w:rsidR="002251EB" w:rsidRPr="009B7404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„Ja i moja szkoła na nowo” - podręcznik klasa 2,</w:t>
            </w:r>
          </w:p>
          <w:p w14:paraId="785644A0" w14:textId="77777777" w:rsidR="002251EB" w:rsidRPr="009B7404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część 1,2,3,4,5 </w:t>
            </w:r>
          </w:p>
          <w:p w14:paraId="060D7E2B" w14:textId="77777777" w:rsidR="009B7404" w:rsidRDefault="009B7404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EA3167" w14:textId="4EADE660" w:rsidR="002251EB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„Ja i moja szkoła na nowo” - zeszyt ćwiczeń klasa 2, część 1,2,3,4,5</w:t>
            </w:r>
          </w:p>
          <w:p w14:paraId="006BD7E8" w14:textId="77777777" w:rsidR="009B7404" w:rsidRPr="009B7404" w:rsidRDefault="009B7404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7618E1" w14:textId="77777777" w:rsidR="002251EB" w:rsidRPr="009B7404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Ćwiczenia dodatkowe ( „Czytam i piszę”, „ Myślę i liczę”)</w:t>
            </w:r>
          </w:p>
          <w:p w14:paraId="6E3206C0" w14:textId="77777777" w:rsidR="00F162B7" w:rsidRPr="009B7404" w:rsidRDefault="00F162B7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2" w:type="dxa"/>
          </w:tcPr>
          <w:p w14:paraId="00E6BB88" w14:textId="77777777" w:rsidR="002251EB" w:rsidRPr="009B7404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Jolanta Faliszewska, </w:t>
            </w:r>
          </w:p>
          <w:p w14:paraId="1039E6EB" w14:textId="2EB50DD9" w:rsidR="00F162B7" w:rsidRPr="009B7404" w:rsidRDefault="002251EB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proofErr w:type="spellStart"/>
            <w:r w:rsidRPr="009B7404">
              <w:rPr>
                <w:rFonts w:ascii="Arial" w:hAnsi="Arial" w:cs="Arial"/>
                <w:color w:val="000000"/>
              </w:rPr>
              <w:t>Grażyna</w:t>
            </w:r>
            <w:proofErr w:type="spellEnd"/>
            <w:r w:rsidRPr="009B7404">
              <w:rPr>
                <w:rFonts w:ascii="Arial" w:hAnsi="Arial" w:cs="Arial"/>
                <w:color w:val="000000"/>
              </w:rPr>
              <w:t xml:space="preserve"> Lech</w:t>
            </w:r>
          </w:p>
        </w:tc>
        <w:tc>
          <w:tcPr>
            <w:tcW w:w="1842" w:type="dxa"/>
          </w:tcPr>
          <w:p w14:paraId="185C7FE5" w14:textId="44222703" w:rsidR="00F162B7" w:rsidRPr="009B7404" w:rsidRDefault="002251EB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>MAC Edukacja</w:t>
            </w:r>
          </w:p>
        </w:tc>
        <w:tc>
          <w:tcPr>
            <w:tcW w:w="1843" w:type="dxa"/>
          </w:tcPr>
          <w:p w14:paraId="3A9269D6" w14:textId="77777777" w:rsidR="002251EB" w:rsidRPr="009B7404" w:rsidRDefault="002251EB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845/3/2018-cz.1-3 oraz</w:t>
            </w:r>
          </w:p>
          <w:p w14:paraId="2FA32259" w14:textId="1DF2FB9B" w:rsidR="00F162B7" w:rsidRPr="009B7404" w:rsidRDefault="002251EB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color w:val="000000"/>
              </w:rPr>
              <w:t>845/4/2018-cz.4-5</w:t>
            </w:r>
          </w:p>
        </w:tc>
      </w:tr>
      <w:tr w:rsidR="00F162B7" w:rsidRPr="00F162B7" w14:paraId="4ACE4352" w14:textId="77777777" w:rsidTr="00C50C69">
        <w:tc>
          <w:tcPr>
            <w:tcW w:w="988" w:type="dxa"/>
          </w:tcPr>
          <w:p w14:paraId="0B4592E7" w14:textId="6F7880D6" w:rsidR="00F162B7" w:rsidRPr="009B7404" w:rsidRDefault="009B7404" w:rsidP="009B7404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984" w:type="dxa"/>
          </w:tcPr>
          <w:p w14:paraId="07215B8C" w14:textId="5F42C0A8" w:rsidR="00F162B7" w:rsidRPr="009B7404" w:rsidRDefault="002A41D9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>J. angielski</w:t>
            </w:r>
          </w:p>
        </w:tc>
        <w:tc>
          <w:tcPr>
            <w:tcW w:w="5103" w:type="dxa"/>
          </w:tcPr>
          <w:p w14:paraId="5173E952" w14:textId="12156D23" w:rsidR="002A41D9" w:rsidRPr="009B7404" w:rsidRDefault="002A41D9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Explore</w:t>
            </w:r>
            <w:proofErr w:type="spellEnd"/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Treetops</w:t>
            </w:r>
            <w:proofErr w:type="spellEnd"/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klasy 2</w:t>
            </w:r>
            <w:r w:rsid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podręcznik i zeszyt ćwiczeń</w:t>
            </w:r>
          </w:p>
          <w:p w14:paraId="25C1C31B" w14:textId="77777777" w:rsidR="00F162B7" w:rsidRPr="009B7404" w:rsidRDefault="00F162B7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552" w:type="dxa"/>
          </w:tcPr>
          <w:p w14:paraId="1566B3F5" w14:textId="20F5798A" w:rsidR="00F162B7" w:rsidRPr="009B7404" w:rsidRDefault="002A41D9" w:rsidP="009B7404">
            <w:pPr>
              <w:spacing w:line="276" w:lineRule="auto"/>
              <w:rPr>
                <w:rFonts w:ascii="Arial" w:hAnsi="Arial" w:cs="Arial"/>
              </w:rPr>
            </w:pPr>
            <w:r w:rsidRPr="009B7404">
              <w:rPr>
                <w:rFonts w:ascii="Arial" w:hAnsi="Arial" w:cs="Arial"/>
                <w:color w:val="000000"/>
              </w:rPr>
              <w:t xml:space="preserve">Sarah M Howell, Lisa </w:t>
            </w:r>
            <w:proofErr w:type="spellStart"/>
            <w:r w:rsidRPr="009B7404">
              <w:rPr>
                <w:rFonts w:ascii="Arial" w:hAnsi="Arial" w:cs="Arial"/>
                <w:color w:val="000000"/>
              </w:rPr>
              <w:t>Kester</w:t>
            </w:r>
            <w:proofErr w:type="spellEnd"/>
            <w:r w:rsidRPr="009B7404">
              <w:rPr>
                <w:rFonts w:ascii="Arial" w:hAnsi="Arial" w:cs="Arial"/>
                <w:color w:val="000000"/>
              </w:rPr>
              <w:t>-Dodgson</w:t>
            </w:r>
          </w:p>
        </w:tc>
        <w:tc>
          <w:tcPr>
            <w:tcW w:w="1842" w:type="dxa"/>
          </w:tcPr>
          <w:p w14:paraId="20128CFB" w14:textId="22D695F5" w:rsidR="00F162B7" w:rsidRPr="009B7404" w:rsidRDefault="002A41D9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>Oxford</w:t>
            </w:r>
          </w:p>
        </w:tc>
        <w:tc>
          <w:tcPr>
            <w:tcW w:w="1843" w:type="dxa"/>
          </w:tcPr>
          <w:p w14:paraId="02B73DE6" w14:textId="675189AE" w:rsidR="00F162B7" w:rsidRPr="009B7404" w:rsidRDefault="002A41D9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color w:val="000000"/>
              </w:rPr>
              <w:t>786/2/2017</w:t>
            </w:r>
          </w:p>
        </w:tc>
      </w:tr>
      <w:tr w:rsidR="00CC54B7" w:rsidRPr="00F162B7" w14:paraId="5C7E88F1" w14:textId="77777777" w:rsidTr="00C50C69">
        <w:tc>
          <w:tcPr>
            <w:tcW w:w="988" w:type="dxa"/>
          </w:tcPr>
          <w:p w14:paraId="3F5ABACF" w14:textId="551FB098" w:rsidR="00CC54B7" w:rsidRPr="009B7404" w:rsidRDefault="009B7404" w:rsidP="009B7404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984" w:type="dxa"/>
          </w:tcPr>
          <w:p w14:paraId="16BD6919" w14:textId="74E84E99" w:rsidR="00CC54B7" w:rsidRPr="009B7404" w:rsidRDefault="00CC54B7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 xml:space="preserve">Religia </w:t>
            </w:r>
          </w:p>
        </w:tc>
        <w:tc>
          <w:tcPr>
            <w:tcW w:w="5103" w:type="dxa"/>
          </w:tcPr>
          <w:p w14:paraId="58CB1097" w14:textId="77777777" w:rsidR="00CC54B7" w:rsidRPr="009B7404" w:rsidRDefault="00CC54B7" w:rsidP="009B7404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 xml:space="preserve">Kochamy Pana Jezusa - podręcznik </w:t>
            </w:r>
          </w:p>
          <w:p w14:paraId="70FED1E9" w14:textId="77777777" w:rsidR="009B7404" w:rsidRDefault="009B7404" w:rsidP="009B7404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54AA1C" w14:textId="5B0885B8" w:rsidR="00CC54B7" w:rsidRPr="009B7404" w:rsidRDefault="00CC54B7" w:rsidP="009B7404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Kochamy Pana Jezusa – karty pracy</w:t>
            </w:r>
          </w:p>
          <w:p w14:paraId="7B75AC03" w14:textId="77777777" w:rsidR="00CC54B7" w:rsidRPr="009B7404" w:rsidRDefault="00CC54B7" w:rsidP="009B7404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A425C2" w14:textId="77777777" w:rsidR="00CC54B7" w:rsidRPr="009B7404" w:rsidRDefault="00CC54B7" w:rsidP="009B7404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ks. prof. Jan Szpet i Danuta Jackowiak</w:t>
            </w:r>
          </w:p>
          <w:p w14:paraId="6C54D750" w14:textId="77777777" w:rsidR="00CC54B7" w:rsidRPr="009B7404" w:rsidRDefault="00CC54B7" w:rsidP="009B7404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2" w:type="dxa"/>
          </w:tcPr>
          <w:p w14:paraId="0DD50B61" w14:textId="1B34F566" w:rsidR="00CC54B7" w:rsidRPr="009B7404" w:rsidRDefault="00CC54B7" w:rsidP="009B7404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9B7404">
              <w:rPr>
                <w:rFonts w:ascii="Arial" w:hAnsi="Arial" w:cs="Arial"/>
                <w:lang w:val="pl-PL"/>
              </w:rPr>
              <w:t>Święty Wojciech</w:t>
            </w:r>
          </w:p>
        </w:tc>
        <w:tc>
          <w:tcPr>
            <w:tcW w:w="1843" w:type="dxa"/>
          </w:tcPr>
          <w:p w14:paraId="0E2D0B24" w14:textId="77777777" w:rsidR="00CC54B7" w:rsidRPr="009B7404" w:rsidRDefault="00CC54B7" w:rsidP="009B7404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404">
              <w:rPr>
                <w:rFonts w:ascii="Arial" w:hAnsi="Arial" w:cs="Arial"/>
                <w:color w:val="000000"/>
                <w:sz w:val="22"/>
                <w:szCs w:val="22"/>
              </w:rPr>
              <w:t>AZ-12-01/10-PO-1/12</w:t>
            </w:r>
          </w:p>
          <w:p w14:paraId="412250B2" w14:textId="77777777" w:rsidR="00CC54B7" w:rsidRPr="009B7404" w:rsidRDefault="00CC54B7" w:rsidP="009B74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5F9856B" w14:textId="77777777" w:rsidR="00F162B7" w:rsidRPr="000F38E3" w:rsidRDefault="00F162B7" w:rsidP="00F162B7">
      <w:pPr>
        <w:spacing w:line="360" w:lineRule="auto"/>
        <w:rPr>
          <w:rFonts w:ascii="Arial" w:hAnsi="Arial" w:cs="Arial"/>
          <w:lang w:val="pl-PL"/>
        </w:rPr>
      </w:pPr>
    </w:p>
    <w:p w14:paraId="19F09C33" w14:textId="77777777" w:rsidR="00F162B7" w:rsidRPr="00F162B7" w:rsidRDefault="00F162B7">
      <w:pPr>
        <w:rPr>
          <w:lang w:val="pl-PL"/>
        </w:rPr>
      </w:pPr>
    </w:p>
    <w:sectPr w:rsidR="00F162B7" w:rsidRPr="00F162B7" w:rsidSect="00B72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86D"/>
    <w:multiLevelType w:val="hybridMultilevel"/>
    <w:tmpl w:val="8FCE3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B7"/>
    <w:rsid w:val="002251EB"/>
    <w:rsid w:val="002A41D9"/>
    <w:rsid w:val="009B7404"/>
    <w:rsid w:val="00CC54B7"/>
    <w:rsid w:val="00F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DD08"/>
  <w15:chartTrackingRefBased/>
  <w15:docId w15:val="{BF1CD4B0-7635-47FD-811F-0972CF85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2A41D9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Normalny"/>
    <w:rsid w:val="00CC54B7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color w:val="00000A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9B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Sitek</dc:creator>
  <cp:keywords/>
  <dc:description/>
  <cp:lastModifiedBy>Mateusz Sitek</cp:lastModifiedBy>
  <cp:revision>5</cp:revision>
  <dcterms:created xsi:type="dcterms:W3CDTF">2020-06-06T18:45:00Z</dcterms:created>
  <dcterms:modified xsi:type="dcterms:W3CDTF">2020-06-09T17:09:00Z</dcterms:modified>
</cp:coreProperties>
</file>