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I</w:t>
      </w:r>
      <w:r>
        <w:rPr>
          <w:rFonts w:cs="Arial" w:ascii="Arial" w:hAnsi="Arial"/>
          <w:lang w:val="pl-PL"/>
        </w:rPr>
        <w:t xml:space="preserve"> na rok szkolny 2021/2022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"/>
        <w:gridCol w:w="1981"/>
        <w:gridCol w:w="5098"/>
        <w:gridCol w:w="2549"/>
        <w:gridCol w:w="1839"/>
        <w:gridCol w:w="1864"/>
      </w:tblGrid>
      <w:tr>
        <w:trPr/>
        <w:tc>
          <w:tcPr>
            <w:tcW w:w="98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64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Edukacja wczesnoszkolna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odkrywców”- podręcznik (edukacja polonistyczna, przyrodnicza, społeczna – 4 części)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Cz. I, II,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III, IV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odkrywców”- matematyka- 2 części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Cz. II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Elementarz odkrywców”- ćwiczenia – 4 części ( edukacja polonistyczna, przyrodnicza, społeczna)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„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Elementarz odkrywców”- Ćwiczenia  do edukacji matematycznej     – 2 części 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„</w:t>
            </w:r>
            <w:r>
              <w:rPr>
                <w:rFonts w:cs="Arial" w:ascii="Arial" w:hAnsi="Arial"/>
                <w:color w:val="000000"/>
                <w:lang w:val="pl-PL"/>
              </w:rPr>
              <w:t xml:space="preserve">Elementarz odkrywców”-Zeszyt  do kaligrafii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Elementarz odkrywców”-zeszyt do kaligrafii matematycznej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Elementarz odkrywców”- Dzień odkrywców- ćwiczenia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 xml:space="preserve">Informatyka kl.1 zeszyt ćwiczeń z CD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Muzyka kl.1 – zeszyt ćwiczeń z CD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Barbara Stępień, Ewa Hryszkiewicz, Joanna Winiecka-Nowak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Krystyna Bielenica, Maria Bura, Małgorzata Kwil, Bogusława Lankiewicz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Barbara Stępień, Ewa Hryszkiewicz, Joanna Winiecka-Nowak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Krystyna Bielenica, Maria Bura, Małgorzata Kwil, Bogusława Lankiewicz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Grażyna Wójcicka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Ewa Hryszkiewicz, Małgorzata Ogrodowczyk, Barbara Stępień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eastAsia="Times New Roman" w:cs="Arial" w:ascii="Arial" w:hAnsi="Arial"/>
                <w:lang w:val="pl-PL" w:eastAsia="pl-PL"/>
              </w:rPr>
              <w:t>Michał Kęska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Monika Gromek, Grażyna Kilbach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790/1/2017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790/2/2017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790/1/2017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790/2/2017</w:t>
            </w:r>
          </w:p>
        </w:tc>
      </w:tr>
      <w:tr>
        <w:trPr/>
        <w:tc>
          <w:tcPr>
            <w:tcW w:w="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Explore Treetops dla klasy 1- podręcznik i zeszyt ćwiczeń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Sarah M Howell, Lisa Kester-Dodgson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Oxford</w:t>
            </w:r>
          </w:p>
        </w:tc>
        <w:tc>
          <w:tcPr>
            <w:tcW w:w="1864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786/1/2017</w:t>
            </w:r>
          </w:p>
        </w:tc>
      </w:tr>
      <w:tr>
        <w:trPr/>
        <w:tc>
          <w:tcPr>
            <w:tcW w:w="98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098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/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 xml:space="preserve">Pan Bóg jest naszym Ojcem - podręcznik z ćwiczeniami 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(cz. 1 i cz. 2)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549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ks. dr Paweł Płaczek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Święty Wojciech</w:t>
            </w:r>
          </w:p>
        </w:tc>
        <w:tc>
          <w:tcPr>
            <w:tcW w:w="1864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AZ-11-01/18-PO-1/20</w:t>
            </w:r>
          </w:p>
        </w:tc>
      </w:tr>
    </w:tbl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151c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c76a7f"/>
    <w:pPr>
      <w:suppressLineNumbers/>
      <w:suppressAutoHyphens w:val="true"/>
      <w:spacing w:lineRule="auto" w:line="240" w:before="0" w:after="0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f38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LibreOffice/6.3.1.2$Windows_X86_64 LibreOffice_project/b79626edf0065ac373bd1df5c28bd630b4424273</Application>
  <Pages>2</Pages>
  <Words>185</Words>
  <Characters>1264</Characters>
  <CharactersWithSpaces>1416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2020-06-05T19:07:00Z</dcterms:created>
  <dc:creator>Mateusz Sitek</dc:creator>
  <dc:description/>
  <dc:language>pl-PL</dc:language>
  <cp:lastModifiedBy/>
  <dcterms:modified xsi:type="dcterms:W3CDTF">2021-06-14T13:40:42Z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