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8E8" w:rsidRDefault="007629F9">
      <w:pPr>
        <w:pStyle w:val="Indeks"/>
        <w:jc w:val="center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 xml:space="preserve">Szkolny zestaw podręczników dla </w:t>
      </w:r>
      <w:r>
        <w:rPr>
          <w:rFonts w:ascii="Arial" w:hAnsi="Arial"/>
          <w:b/>
          <w:bCs/>
          <w:sz w:val="24"/>
          <w:szCs w:val="24"/>
          <w:lang w:val="pl-PL"/>
        </w:rPr>
        <w:t>klasy I</w:t>
      </w:r>
      <w:r>
        <w:rPr>
          <w:rFonts w:ascii="Arial" w:hAnsi="Arial"/>
          <w:b/>
          <w:sz w:val="24"/>
          <w:szCs w:val="24"/>
          <w:lang w:val="pl-PL"/>
        </w:rPr>
        <w:t>I</w:t>
      </w:r>
      <w:r>
        <w:rPr>
          <w:rFonts w:ascii="Arial" w:hAnsi="Arial"/>
          <w:sz w:val="24"/>
          <w:szCs w:val="24"/>
          <w:lang w:val="pl-PL"/>
        </w:rPr>
        <w:t xml:space="preserve"> na rok szkolny 202</w:t>
      </w:r>
      <w:r w:rsidR="00CB4C99">
        <w:rPr>
          <w:rFonts w:ascii="Arial" w:hAnsi="Arial"/>
          <w:sz w:val="24"/>
          <w:szCs w:val="24"/>
          <w:lang w:val="pl-PL"/>
        </w:rPr>
        <w:t>5</w:t>
      </w:r>
      <w:r>
        <w:rPr>
          <w:rFonts w:ascii="Arial" w:hAnsi="Arial"/>
          <w:sz w:val="24"/>
          <w:szCs w:val="24"/>
          <w:lang w:val="pl-PL"/>
        </w:rPr>
        <w:t>/202</w:t>
      </w:r>
      <w:r w:rsidR="00CB4C99">
        <w:rPr>
          <w:rFonts w:ascii="Arial" w:hAnsi="Arial"/>
          <w:sz w:val="24"/>
          <w:szCs w:val="24"/>
          <w:lang w:val="pl-PL"/>
        </w:rPr>
        <w:t>6</w:t>
      </w:r>
    </w:p>
    <w:p w:rsidR="00B728E8" w:rsidRDefault="00B728E8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84"/>
        <w:gridCol w:w="1981"/>
        <w:gridCol w:w="5097"/>
        <w:gridCol w:w="2548"/>
        <w:gridCol w:w="1839"/>
        <w:gridCol w:w="1863"/>
      </w:tblGrid>
      <w:tr w:rsidR="00B728E8" w:rsidTr="001F70F2">
        <w:tc>
          <w:tcPr>
            <w:tcW w:w="984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3" w:type="dxa"/>
            <w:shd w:val="clear" w:color="auto" w:fill="auto"/>
          </w:tcPr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B728E8" w:rsidTr="001F70F2">
        <w:tc>
          <w:tcPr>
            <w:tcW w:w="984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Edukacja wczesnoszkolna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 Ale to ciekawe kl. 2 ”- podręcznik (edukacja polonistyczna, przyrodnicza, społeczna – 4 części)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Cz. I, II, III, IV 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 Ale to ciekawe kl. 2 ”- ćwiczenia – 4 części (edukacja polonistyczna, przyrodnicza, społeczna)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I, II, III, IV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 Ale to ciekawe kl. 2 ”- matematyka podręcznik - 2 części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2 ”- Ćwiczenia  do edukacji matematycznej 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II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Wyprawka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„ Ale to ciekawe kl. </w:t>
            </w:r>
            <w:r w:rsidR="00CB4C99">
              <w:rPr>
                <w:rFonts w:ascii="Arial" w:hAnsi="Arial" w:cs="Arial"/>
                <w:color w:val="000000"/>
                <w:lang w:val="pl-PL"/>
              </w:rPr>
              <w:t>2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” 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Grupa MAC </w:t>
            </w: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63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Pr="00802B46" w:rsidRDefault="00802B46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802B46">
              <w:rPr>
                <w:rStyle w:val="Pogrubienie"/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1158/2/2023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rPr>
                <w:rFonts w:ascii="Arial" w:hAnsi="Arial" w:cs="Arial"/>
                <w:lang w:val="pl-PL"/>
              </w:rPr>
            </w:pPr>
          </w:p>
          <w:p w:rsidR="00802B46" w:rsidRPr="00802B46" w:rsidRDefault="00802B46" w:rsidP="00802B46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802B46">
              <w:rPr>
                <w:rStyle w:val="Pogrubienie"/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1158/2/2023</w:t>
            </w:r>
          </w:p>
          <w:p w:rsidR="00802B46" w:rsidRPr="00802B46" w:rsidRDefault="00802B46" w:rsidP="00802B46">
            <w:pPr>
              <w:rPr>
                <w:rFonts w:ascii="Arial" w:hAnsi="Arial" w:cs="Arial"/>
                <w:lang w:val="pl-PL"/>
              </w:rPr>
            </w:pPr>
          </w:p>
        </w:tc>
      </w:tr>
      <w:tr w:rsidR="001F70F2" w:rsidTr="001F70F2">
        <w:tc>
          <w:tcPr>
            <w:tcW w:w="984" w:type="dxa"/>
            <w:shd w:val="clear" w:color="auto" w:fill="auto"/>
          </w:tcPr>
          <w:p w:rsidR="001F70F2" w:rsidRDefault="001F70F2" w:rsidP="001F70F2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1F70F2" w:rsidRDefault="001F70F2" w:rsidP="001F70F2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7" w:type="dxa"/>
            <w:shd w:val="clear" w:color="auto" w:fill="auto"/>
          </w:tcPr>
          <w:p w:rsidR="001F70F2" w:rsidRDefault="001F70F2" w:rsidP="001F70F2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bookmarkStart w:id="0" w:name="__DdeLink__91_715596763"/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Explore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Treetops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dla klasy </w:t>
            </w:r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podręcznik i zeszyt ćwiczeń</w:t>
            </w:r>
          </w:p>
          <w:p w:rsidR="001F70F2" w:rsidRDefault="001F70F2" w:rsidP="001F70F2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8" w:type="dxa"/>
            <w:shd w:val="clear" w:color="auto" w:fill="auto"/>
          </w:tcPr>
          <w:p w:rsidR="001F70F2" w:rsidRDefault="001F70F2" w:rsidP="001F70F2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Sarah M Howell </w:t>
            </w:r>
          </w:p>
          <w:p w:rsidR="001F70F2" w:rsidRDefault="001F70F2" w:rsidP="001F70F2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Lisa </w:t>
            </w:r>
            <w:proofErr w:type="spellStart"/>
            <w:r>
              <w:rPr>
                <w:rFonts w:ascii="Arial" w:hAnsi="Arial" w:cs="Arial"/>
                <w:color w:val="000000"/>
              </w:rPr>
              <w:t>Kester</w:t>
            </w:r>
            <w:proofErr w:type="spellEnd"/>
            <w:r>
              <w:rPr>
                <w:rFonts w:ascii="Arial" w:hAnsi="Arial" w:cs="Arial"/>
                <w:color w:val="000000"/>
              </w:rPr>
              <w:t>-Dodgson</w:t>
            </w:r>
          </w:p>
        </w:tc>
        <w:tc>
          <w:tcPr>
            <w:tcW w:w="1839" w:type="dxa"/>
            <w:shd w:val="clear" w:color="auto" w:fill="auto"/>
          </w:tcPr>
          <w:p w:rsidR="001F70F2" w:rsidRDefault="001F70F2" w:rsidP="001F70F2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63" w:type="dxa"/>
            <w:shd w:val="clear" w:color="auto" w:fill="auto"/>
          </w:tcPr>
          <w:p w:rsidR="001F70F2" w:rsidRDefault="001F70F2" w:rsidP="001F70F2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212529"/>
              </w:rPr>
              <w:t>786/</w:t>
            </w:r>
            <w:r>
              <w:rPr>
                <w:rFonts w:ascii="Segoe UI" w:hAnsi="Segoe UI" w:cs="Segoe UI"/>
                <w:color w:val="212529"/>
              </w:rPr>
              <w:t>2</w:t>
            </w:r>
            <w:r>
              <w:rPr>
                <w:rFonts w:ascii="Segoe UI" w:hAnsi="Segoe UI" w:cs="Segoe UI"/>
                <w:color w:val="212529"/>
              </w:rPr>
              <w:t>/2017</w:t>
            </w:r>
          </w:p>
        </w:tc>
      </w:tr>
      <w:tr w:rsidR="00B728E8" w:rsidTr="001F70F2">
        <w:tc>
          <w:tcPr>
            <w:tcW w:w="984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7" w:type="dxa"/>
            <w:shd w:val="clear" w:color="auto" w:fill="auto"/>
          </w:tcPr>
          <w:p w:rsidR="00B728E8" w:rsidRDefault="001F70F2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Chcemy poznać Pana Jezusa </w:t>
            </w:r>
            <w:r w:rsidRPr="006232F1">
              <w:rPr>
                <w:rFonts w:ascii="Arial" w:hAnsi="Arial" w:cs="Arial"/>
                <w:sz w:val="22"/>
                <w:szCs w:val="22"/>
              </w:rPr>
              <w:t>– podręcznik i ćwiczenia (część 1 i 2)</w:t>
            </w:r>
          </w:p>
          <w:p w:rsidR="00B728E8" w:rsidRDefault="00B728E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  <w:p w:rsidR="00B728E8" w:rsidRDefault="00B728E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B728E8" w:rsidRPr="00BE0589" w:rsidRDefault="00BE0589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E05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Płaczek Paweł</w:t>
            </w:r>
          </w:p>
        </w:tc>
        <w:tc>
          <w:tcPr>
            <w:tcW w:w="1839" w:type="dxa"/>
            <w:shd w:val="clear" w:color="auto" w:fill="auto"/>
          </w:tcPr>
          <w:p w:rsidR="00B728E8" w:rsidRDefault="001F70F2">
            <w:pPr>
              <w:spacing w:after="0" w:line="276" w:lineRule="auto"/>
            </w:pPr>
            <w:hyperlink r:id="rId4" w:history="1">
              <w:proofErr w:type="spellStart"/>
              <w:r w:rsidRPr="001F70F2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Wydawnictwo</w:t>
              </w:r>
              <w:proofErr w:type="spellEnd"/>
              <w:r w:rsidRPr="001F70F2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 xml:space="preserve"> </w:t>
              </w:r>
              <w:proofErr w:type="spellStart"/>
              <w:r w:rsidRPr="001F70F2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Świętego</w:t>
              </w:r>
              <w:proofErr w:type="spellEnd"/>
              <w:r w:rsidRPr="001F70F2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 xml:space="preserve"> </w:t>
              </w:r>
              <w:proofErr w:type="spellStart"/>
              <w:r w:rsidRPr="001F70F2">
                <w:rPr>
                  <w:rStyle w:val="Hipercze"/>
                  <w:rFonts w:ascii="Helvetica" w:hAnsi="Helvetica"/>
                  <w:color w:val="auto"/>
                  <w:sz w:val="21"/>
                  <w:szCs w:val="21"/>
                  <w:shd w:val="clear" w:color="auto" w:fill="F8F8F8"/>
                </w:rPr>
                <w:t>Wojciecha</w:t>
              </w:r>
              <w:proofErr w:type="spellEnd"/>
            </w:hyperlink>
          </w:p>
        </w:tc>
        <w:tc>
          <w:tcPr>
            <w:tcW w:w="1863" w:type="dxa"/>
            <w:shd w:val="clear" w:color="auto" w:fill="auto"/>
          </w:tcPr>
          <w:p w:rsidR="00B728E8" w:rsidRPr="00BE0589" w:rsidRDefault="00BE0589">
            <w:pPr>
              <w:pStyle w:val="Zawartotabeli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E058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AZ-12-01/18-PO-1/21</w:t>
            </w:r>
            <w:bookmarkStart w:id="1" w:name="_GoBack"/>
            <w:bookmarkEnd w:id="1"/>
          </w:p>
        </w:tc>
      </w:tr>
    </w:tbl>
    <w:p w:rsidR="00B728E8" w:rsidRDefault="00B728E8">
      <w:pPr>
        <w:spacing w:line="276" w:lineRule="auto"/>
      </w:pPr>
    </w:p>
    <w:p w:rsidR="00F35399" w:rsidRDefault="00F35399" w:rsidP="00F35399"/>
    <w:p w:rsidR="00F35399" w:rsidRPr="00F35399" w:rsidRDefault="00F35399" w:rsidP="00794879">
      <w:pPr>
        <w:spacing w:after="100" w:afterAutospacing="1" w:line="360" w:lineRule="auto"/>
        <w:rPr>
          <w:rFonts w:ascii="Arial" w:hAnsi="Arial" w:cs="Arial"/>
        </w:rPr>
      </w:pP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Program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nauczania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dla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klas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1-3 „Ale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to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ciekawe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!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„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–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autorki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: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Okuniewska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Sabina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Piłat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Beata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Skrzypiec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Marta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Bąkowska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techniczna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), Edyta Jurys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muzyczna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plastyczna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).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Faliszewska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wychowanie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fizyczne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</w:t>
      </w:r>
    </w:p>
    <w:sectPr w:rsidR="00F35399" w:rsidRPr="00F3539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8"/>
    <w:rsid w:val="00004F95"/>
    <w:rsid w:val="001E2BFC"/>
    <w:rsid w:val="001F6F97"/>
    <w:rsid w:val="001F70F2"/>
    <w:rsid w:val="004D37C7"/>
    <w:rsid w:val="004D5A7F"/>
    <w:rsid w:val="007629F9"/>
    <w:rsid w:val="00794879"/>
    <w:rsid w:val="00802B46"/>
    <w:rsid w:val="00856506"/>
    <w:rsid w:val="008D7EB8"/>
    <w:rsid w:val="00AB0C8C"/>
    <w:rsid w:val="00B728E8"/>
    <w:rsid w:val="00BE0589"/>
    <w:rsid w:val="00C1621D"/>
    <w:rsid w:val="00C42FC9"/>
    <w:rsid w:val="00CB4C99"/>
    <w:rsid w:val="00CD0883"/>
    <w:rsid w:val="00F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071C"/>
  <w15:docId w15:val="{E4A41006-DC4D-45B7-BE54-44D7B70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1F7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51CF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C76A7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0F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F70F2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F7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ietywojciech.pl/wydawcy/wydawnictwo-swietego-wojciec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14</cp:revision>
  <dcterms:created xsi:type="dcterms:W3CDTF">2023-06-07T07:26:00Z</dcterms:created>
  <dcterms:modified xsi:type="dcterms:W3CDTF">2025-06-18T06:57:00Z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