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494A924F" w:rsidR="005B4C1F" w:rsidRPr="00E70A78" w:rsidRDefault="005B4C1F" w:rsidP="002D49FC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r w:rsidR="00CA030B"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 Język </w:t>
            </w:r>
            <w:r w:rsidR="00E70A78"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>programowania- informatyczna Wieża Babel</w:t>
            </w:r>
            <w:r w:rsidR="00E7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A030B"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E70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E70A78">
              <w:rPr>
                <w:b/>
                <w:color w:val="EE0000"/>
                <w:sz w:val="24"/>
                <w:szCs w:val="24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08A8A83B" w:rsidR="005B4C1F" w:rsidRPr="000B7BD6" w:rsidRDefault="00E70A78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5F8">
              <w:rPr>
                <w:rFonts w:ascii="Times New Roman" w:hAnsi="Times New Roman" w:cs="Times New Roman"/>
                <w:b/>
              </w:rPr>
              <w:t>IV a, IV b, V a, V b, VI a, VI b, VI c, VII a, VII b, VIII a, VIII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B428C" w14:textId="77777777" w:rsidR="007411E2" w:rsidRDefault="007411E2" w:rsidP="007E49EF">
      <w:pPr>
        <w:spacing w:after="0" w:line="240" w:lineRule="auto"/>
      </w:pPr>
      <w:r>
        <w:separator/>
      </w:r>
    </w:p>
  </w:endnote>
  <w:endnote w:type="continuationSeparator" w:id="0">
    <w:p w14:paraId="016A1321" w14:textId="77777777" w:rsidR="007411E2" w:rsidRDefault="007411E2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003E5" w14:textId="77777777" w:rsidR="007411E2" w:rsidRDefault="007411E2" w:rsidP="007E49EF">
      <w:pPr>
        <w:spacing w:after="0" w:line="240" w:lineRule="auto"/>
      </w:pPr>
      <w:r>
        <w:separator/>
      </w:r>
    </w:p>
  </w:footnote>
  <w:footnote w:type="continuationSeparator" w:id="0">
    <w:p w14:paraId="09942C38" w14:textId="77777777" w:rsidR="007411E2" w:rsidRDefault="007411E2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411E2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127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CA030B"/>
    <w:rsid w:val="00D06133"/>
    <w:rsid w:val="00D25B28"/>
    <w:rsid w:val="00DA5C72"/>
    <w:rsid w:val="00DB66BA"/>
    <w:rsid w:val="00DD7CA2"/>
    <w:rsid w:val="00E36C54"/>
    <w:rsid w:val="00E70A78"/>
    <w:rsid w:val="00EA2711"/>
    <w:rsid w:val="00EF69D6"/>
    <w:rsid w:val="00F46688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1227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2026-08-19T11:51:00Z</dcterms:created>
  <dcterms:modified xsi:type="dcterms:W3CDTF">2026-08-19T11:51:00Z</dcterms:modified>
</cp:coreProperties>
</file>